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A26F9" w14:textId="7A96A1B3" w:rsidR="00B77601" w:rsidRDefault="00914D32" w:rsidP="00B77601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Гимназија „Јосиф Панчић</w:t>
      </w:r>
      <w:r w:rsidRPr="002C50B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</w:rPr>
        <w:t>Бајина Башта</w:t>
      </w:r>
    </w:p>
    <w:p w14:paraId="3955F5E6" w14:textId="77777777" w:rsidR="00612AB4" w:rsidRDefault="00612AB4" w:rsidP="00B77601">
      <w:pPr>
        <w:jc w:val="center"/>
        <w:rPr>
          <w:sz w:val="28"/>
        </w:rPr>
      </w:pPr>
    </w:p>
    <w:p w14:paraId="69506AD3" w14:textId="77777777" w:rsidR="00914D32" w:rsidRDefault="00914D32" w:rsidP="00612A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Гимназија</w:t>
      </w:r>
      <w:r w:rsidR="00612AB4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Јосиф Панчић</w:t>
      </w:r>
      <w:r w:rsidR="00612AB4" w:rsidRPr="002C50BE">
        <w:rPr>
          <w:rFonts w:ascii="Arial" w:hAnsi="Arial" w:cs="Arial"/>
          <w:sz w:val="24"/>
          <w:szCs w:val="24"/>
        </w:rPr>
        <w:t>“</w:t>
      </w:r>
      <w:r w:rsidR="00612AB4">
        <w:rPr>
          <w:rFonts w:ascii="Arial" w:hAnsi="Arial" w:cs="Arial"/>
          <w:sz w:val="24"/>
          <w:szCs w:val="24"/>
        </w:rPr>
        <w:t xml:space="preserve"> </w:t>
      </w:r>
    </w:p>
    <w:p w14:paraId="468B600B" w14:textId="0D4D4B5A" w:rsidR="00612AB4" w:rsidRDefault="00914D32" w:rsidP="00612A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Бајина Башта</w:t>
      </w:r>
    </w:p>
    <w:p w14:paraId="01CFACF1" w14:textId="77777777" w:rsidR="00B77601" w:rsidRDefault="00B77601">
      <w:pPr>
        <w:rPr>
          <w:lang w:val="en-US"/>
        </w:rPr>
      </w:pPr>
    </w:p>
    <w:p w14:paraId="172A4670" w14:textId="77777777" w:rsidR="00B77601" w:rsidRDefault="00B77601">
      <w:pPr>
        <w:rPr>
          <w:lang w:val="en-US"/>
        </w:rPr>
      </w:pPr>
    </w:p>
    <w:p w14:paraId="2A1F5C18" w14:textId="4FE4492C" w:rsidR="00914D32" w:rsidRPr="00914D32" w:rsidRDefault="00B77601" w:rsidP="00914D32">
      <w:pPr>
        <w:rPr>
          <w:noProof/>
          <w:lang w:val="en-US" w:eastAsia="sr-Cyrl-RS"/>
        </w:rPr>
      </w:pPr>
      <w:r>
        <w:rPr>
          <w:lang w:val="en-US"/>
        </w:rPr>
        <w:t xml:space="preserve">   </w:t>
      </w:r>
      <w:r w:rsidR="00914D32">
        <w:rPr>
          <w:noProof/>
          <w:lang w:val="en-US"/>
        </w:rPr>
        <w:drawing>
          <wp:inline distT="0" distB="0" distL="0" distR="0" wp14:anchorId="754C2E5C" wp14:editId="0A09476B">
            <wp:extent cx="952500" cy="914400"/>
            <wp:effectExtent l="0" t="0" r="0" b="0"/>
            <wp:docPr id="1354204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04548" name=""/>
                    <pic:cNvPicPr/>
                  </pic:nvPicPr>
                  <pic:blipFill rotWithShape="1">
                    <a:blip r:embed="rId6"/>
                    <a:srcRect r="7407"/>
                    <a:stretch/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</w:t>
      </w:r>
      <w:r w:rsidR="00914D32" w:rsidRPr="00914D32">
        <w:rPr>
          <w:noProof/>
          <w:lang w:val="en-US"/>
        </w:rPr>
        <w:drawing>
          <wp:inline distT="0" distB="0" distL="0" distR="0" wp14:anchorId="2D3B0436" wp14:editId="0C04E10F">
            <wp:extent cx="3438525" cy="887251"/>
            <wp:effectExtent l="0" t="0" r="0" b="8255"/>
            <wp:docPr id="6539593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28" cy="8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</w:t>
      </w:r>
    </w:p>
    <w:p w14:paraId="4BDCE299" w14:textId="228CF737" w:rsidR="00736302" w:rsidRDefault="00736302">
      <w:pPr>
        <w:rPr>
          <w:lang w:val="en-US"/>
        </w:rPr>
      </w:pPr>
    </w:p>
    <w:p w14:paraId="73EDE2FE" w14:textId="77777777" w:rsidR="00B77601" w:rsidRDefault="00B77601">
      <w:pPr>
        <w:rPr>
          <w:lang w:val="en-US"/>
        </w:rPr>
      </w:pPr>
    </w:p>
    <w:p w14:paraId="082A1B32" w14:textId="77777777" w:rsidR="00B77601" w:rsidRDefault="00B77601">
      <w:pPr>
        <w:rPr>
          <w:lang w:val="en-US"/>
        </w:rPr>
      </w:pPr>
    </w:p>
    <w:p w14:paraId="5261F673" w14:textId="77777777" w:rsidR="00B77601" w:rsidRPr="00F851E7" w:rsidRDefault="00B77601" w:rsidP="00F851E7">
      <w:pPr>
        <w:jc w:val="center"/>
        <w:rPr>
          <w:b/>
        </w:rPr>
      </w:pPr>
      <w:r w:rsidRPr="00F851E7">
        <w:rPr>
          <w:b/>
        </w:rPr>
        <w:t xml:space="preserve">ОБЈАВЉУЈЕ </w:t>
      </w:r>
      <w:r w:rsidR="00F851E7" w:rsidRPr="00F851E7">
        <w:rPr>
          <w:b/>
        </w:rPr>
        <w:t xml:space="preserve"> ИНТЕРНИ КОНКУРС ЗА ИЗБОР УЧЕСНИКА</w:t>
      </w:r>
      <w:r w:rsidR="007E5304">
        <w:rPr>
          <w:b/>
        </w:rPr>
        <w:t xml:space="preserve"> – ЦА </w:t>
      </w:r>
      <w:r w:rsidR="00F851E7" w:rsidRPr="00F851E7">
        <w:rPr>
          <w:b/>
        </w:rPr>
        <w:t xml:space="preserve"> МОБИЛНОСТИ</w:t>
      </w:r>
    </w:p>
    <w:p w14:paraId="133876D7" w14:textId="19EEB39C" w:rsidR="00F851E7" w:rsidRDefault="002B0E25" w:rsidP="00F851E7">
      <w:pPr>
        <w:jc w:val="center"/>
      </w:pPr>
      <w:r>
        <w:t xml:space="preserve">у оквиру </w:t>
      </w:r>
      <w:r w:rsidRPr="002B0E25">
        <w:rPr>
          <w:i/>
          <w:lang w:val="en-US"/>
        </w:rPr>
        <w:t>Erasmus</w:t>
      </w:r>
      <w:r w:rsidR="00F851E7" w:rsidRPr="002B0E25">
        <w:rPr>
          <w:i/>
        </w:rPr>
        <w:t>+</w:t>
      </w:r>
      <w:r w:rsidR="00F851E7">
        <w:t xml:space="preserve"> пројекта</w:t>
      </w:r>
    </w:p>
    <w:p w14:paraId="7833E082" w14:textId="77777777" w:rsidR="00F851E7" w:rsidRDefault="00F851E7" w:rsidP="00F851E7"/>
    <w:p w14:paraId="7938C339" w14:textId="77777777" w:rsidR="00F851E7" w:rsidRDefault="00F851E7" w:rsidP="00F851E7"/>
    <w:p w14:paraId="37B371A2" w14:textId="0394F0DC" w:rsidR="000665C6" w:rsidRDefault="00F851E7" w:rsidP="00132E21">
      <w:pPr>
        <w:jc w:val="center"/>
        <w:rPr>
          <w:lang w:val="sr-Latn-RS"/>
        </w:rPr>
      </w:pPr>
      <w:r w:rsidRPr="00123DD3">
        <w:rPr>
          <w:b/>
        </w:rPr>
        <w:t xml:space="preserve">„ </w:t>
      </w:r>
      <w:r w:rsidR="00132E21" w:rsidRPr="00132E21">
        <w:rPr>
          <w:b/>
        </w:rPr>
        <w:t>EduTeach: Tрансформација наставе кроз иновације</w:t>
      </w:r>
      <w:r w:rsidRPr="00123DD3">
        <w:rPr>
          <w:b/>
          <w:lang w:val="sr-Latn-RS"/>
        </w:rPr>
        <w:t xml:space="preserve">“ – </w:t>
      </w:r>
      <w:r w:rsidRPr="00123DD3">
        <w:rPr>
          <w:b/>
        </w:rPr>
        <w:t>„</w:t>
      </w:r>
      <w:r w:rsidR="00132E21" w:rsidRPr="00132E21">
        <w:rPr>
          <w:b/>
        </w:rPr>
        <w:t>EduTeach: Transforming Teaching Through Innovation</w:t>
      </w:r>
      <w:r w:rsidRPr="00123DD3">
        <w:rPr>
          <w:b/>
        </w:rPr>
        <w:t xml:space="preserve">“ </w:t>
      </w:r>
      <w:r w:rsidR="00132E21" w:rsidRPr="00132E21">
        <w:rPr>
          <w:b/>
          <w:lang w:val="sr-Latn-RS"/>
        </w:rPr>
        <w:t>2024-1-RS01-KA122-SCH-000223602</w:t>
      </w:r>
      <w:r w:rsidR="00132E21" w:rsidRPr="00132E21">
        <w:rPr>
          <w:b/>
          <w:lang w:val="sr-Latn-RS"/>
        </w:rPr>
        <w:cr/>
      </w:r>
    </w:p>
    <w:p w14:paraId="7A1B231F" w14:textId="77777777" w:rsidR="000665C6" w:rsidRDefault="000665C6" w:rsidP="00F851E7">
      <w:r>
        <w:t>Циљеви пројека у области европске мобилности и сарадње су:</w:t>
      </w:r>
    </w:p>
    <w:p w14:paraId="7E1F6334" w14:textId="77777777" w:rsidR="000665C6" w:rsidRDefault="000665C6" w:rsidP="00F851E7"/>
    <w:p w14:paraId="152DC757" w14:textId="3DAE2811" w:rsidR="000665C6" w:rsidRDefault="00132E21" w:rsidP="00132E21">
      <w:pPr>
        <w:pStyle w:val="ListParagraph"/>
        <w:numPr>
          <w:ilvl w:val="0"/>
          <w:numId w:val="1"/>
        </w:numPr>
      </w:pPr>
      <w:r>
        <w:t>оснаживање наставника за прилагођавање индивидуалним потребама ученика кроз пројектну наставу</w:t>
      </w:r>
      <w:r w:rsidR="000665C6">
        <w:t>.</w:t>
      </w:r>
    </w:p>
    <w:p w14:paraId="18451B6A" w14:textId="77777777" w:rsidR="000665C6" w:rsidRDefault="000665C6" w:rsidP="000665C6">
      <w:pPr>
        <w:pStyle w:val="ListParagraph"/>
      </w:pPr>
    </w:p>
    <w:p w14:paraId="2E397DF0" w14:textId="00B417DD" w:rsidR="000665C6" w:rsidRDefault="00132E21" w:rsidP="00132E21">
      <w:pPr>
        <w:pStyle w:val="ListParagraph"/>
        <w:numPr>
          <w:ilvl w:val="0"/>
          <w:numId w:val="1"/>
        </w:numPr>
      </w:pPr>
      <w:r w:rsidRPr="00132E21">
        <w:t>обук</w:t>
      </w:r>
      <w:r>
        <w:t>а</w:t>
      </w:r>
      <w:r w:rsidRPr="00132E21">
        <w:t xml:space="preserve"> наставника за креирање дигиталних наставних садржаја коришћењем апликација вештачке интелигенције (ВИ)</w:t>
      </w:r>
      <w:r w:rsidR="000665C6">
        <w:t>.</w:t>
      </w:r>
    </w:p>
    <w:p w14:paraId="6EA11E27" w14:textId="00BCF4C7" w:rsidR="000665C6" w:rsidRPr="00132E21" w:rsidRDefault="000665C6" w:rsidP="00F851E7">
      <w:pPr>
        <w:rPr>
          <w:b/>
          <w:bCs/>
          <w:lang w:val="en-US"/>
        </w:rPr>
      </w:pPr>
      <w:r>
        <w:t xml:space="preserve">Партнер у реализацији пројекта </w:t>
      </w:r>
      <w:r w:rsidR="00132E21">
        <w:t xml:space="preserve">је </w:t>
      </w:r>
      <w:proofErr w:type="spellStart"/>
      <w:r w:rsidR="00132E21" w:rsidRPr="00132E21">
        <w:rPr>
          <w:b/>
          <w:bCs/>
          <w:lang w:val="en-US"/>
        </w:rPr>
        <w:t>Europass</w:t>
      </w:r>
      <w:proofErr w:type="spellEnd"/>
      <w:r w:rsidR="00132E21" w:rsidRPr="00132E21">
        <w:rPr>
          <w:b/>
          <w:bCs/>
          <w:lang w:val="en-US"/>
        </w:rPr>
        <w:t xml:space="preserve"> Teacher Academy</w:t>
      </w:r>
      <w:r w:rsidR="00132E21">
        <w:rPr>
          <w:b/>
          <w:bCs/>
        </w:rPr>
        <w:t xml:space="preserve"> </w:t>
      </w:r>
      <w:r w:rsidR="00132E21">
        <w:t>.</w:t>
      </w:r>
    </w:p>
    <w:p w14:paraId="360EA053" w14:textId="77777777" w:rsidR="003263E7" w:rsidRDefault="003263E7" w:rsidP="00F851E7">
      <w:pPr>
        <w:rPr>
          <w:lang w:val="en-US"/>
        </w:rPr>
      </w:pPr>
    </w:p>
    <w:p w14:paraId="6A296831" w14:textId="77777777" w:rsidR="003263E7" w:rsidRDefault="003263E7" w:rsidP="00F851E7">
      <w:r>
        <w:t>Пројекат ће се спроводити у три фазе;</w:t>
      </w:r>
    </w:p>
    <w:p w14:paraId="518F0A0C" w14:textId="77777777" w:rsidR="003263E7" w:rsidRDefault="003263E7" w:rsidP="003263E7">
      <w:pPr>
        <w:pStyle w:val="ListParagraph"/>
        <w:numPr>
          <w:ilvl w:val="0"/>
          <w:numId w:val="2"/>
        </w:numPr>
      </w:pPr>
      <w:r>
        <w:t>Припремна фаза – припремне активности</w:t>
      </w:r>
    </w:p>
    <w:p w14:paraId="77815DED" w14:textId="6C071516" w:rsidR="003263E7" w:rsidRDefault="003263E7" w:rsidP="003263E7">
      <w:pPr>
        <w:pStyle w:val="ListParagraph"/>
        <w:numPr>
          <w:ilvl w:val="0"/>
          <w:numId w:val="2"/>
        </w:numPr>
      </w:pPr>
      <w:r>
        <w:t>Фаза мобилности - обука</w:t>
      </w:r>
    </w:p>
    <w:p w14:paraId="38FD38B2" w14:textId="77777777" w:rsidR="003263E7" w:rsidRDefault="003263E7" w:rsidP="003263E7">
      <w:pPr>
        <w:pStyle w:val="ListParagraph"/>
        <w:numPr>
          <w:ilvl w:val="0"/>
          <w:numId w:val="2"/>
        </w:numPr>
      </w:pPr>
      <w:r>
        <w:t>Фаза дисеминације</w:t>
      </w:r>
    </w:p>
    <w:p w14:paraId="6574D835" w14:textId="77777777" w:rsidR="003263E7" w:rsidRDefault="003263E7" w:rsidP="003263E7"/>
    <w:p w14:paraId="4E975766" w14:textId="77777777" w:rsidR="003263E7" w:rsidRPr="005B0E12" w:rsidRDefault="003263E7" w:rsidP="003263E7">
      <w:pPr>
        <w:rPr>
          <w:b/>
        </w:rPr>
      </w:pPr>
      <w:r w:rsidRPr="005B0E12">
        <w:rPr>
          <w:b/>
        </w:rPr>
        <w:lastRenderedPageBreak/>
        <w:t>Обавезе учесника мобилности су  да:</w:t>
      </w:r>
    </w:p>
    <w:p w14:paraId="1F00BE58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Одговорно обављају све</w:t>
      </w:r>
      <w:r w:rsidR="007E5304">
        <w:t xml:space="preserve"> </w:t>
      </w:r>
      <w:r>
        <w:t>планиране активности и задатке</w:t>
      </w:r>
    </w:p>
    <w:p w14:paraId="7A930B16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Учествују у припреми ( језичкој, културолошкој и педагошкој)</w:t>
      </w:r>
    </w:p>
    <w:p w14:paraId="761D3204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Похађају курс за који су одабрани односно учествују у активностима праћења на радном месту</w:t>
      </w:r>
    </w:p>
    <w:p w14:paraId="5914BA5D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Реализују предвиђене активности у  оквиру фазе имлементације и дисеминације</w:t>
      </w:r>
    </w:p>
    <w:p w14:paraId="0B3E65D1" w14:textId="77777777" w:rsidR="003263E7" w:rsidRDefault="003263E7" w:rsidP="003263E7">
      <w:pPr>
        <w:pStyle w:val="ListParagraph"/>
        <w:numPr>
          <w:ilvl w:val="0"/>
          <w:numId w:val="1"/>
        </w:numPr>
      </w:pPr>
      <w:r>
        <w:t>Припремају извештаје  о реализованим активностима и учествују у евалуацији пројекта</w:t>
      </w:r>
    </w:p>
    <w:p w14:paraId="73D4C935" w14:textId="77777777" w:rsidR="005B0E12" w:rsidRDefault="005B0E12" w:rsidP="003263E7">
      <w:pPr>
        <w:pStyle w:val="ListParagraph"/>
        <w:numPr>
          <w:ilvl w:val="0"/>
          <w:numId w:val="1"/>
        </w:numPr>
      </w:pPr>
      <w:r>
        <w:t>Одговорно и наменски  троше средства одобрена у оквиру пројекта</w:t>
      </w:r>
    </w:p>
    <w:p w14:paraId="4537DEA1" w14:textId="1469B87D" w:rsidR="003263E7" w:rsidRDefault="003263E7" w:rsidP="003263E7">
      <w:pPr>
        <w:pStyle w:val="ListParagraph"/>
        <w:numPr>
          <w:ilvl w:val="0"/>
          <w:numId w:val="1"/>
        </w:numPr>
      </w:pPr>
      <w:r>
        <w:t xml:space="preserve">Учесници мобилности потписују Уговор са </w:t>
      </w:r>
      <w:r w:rsidR="009D175D">
        <w:t xml:space="preserve">Гимназијом </w:t>
      </w:r>
      <w:r w:rsidR="009D175D" w:rsidRPr="009D175D">
        <w:t>„</w:t>
      </w:r>
      <w:r w:rsidR="009D175D">
        <w:t>Јосиф Панчић</w:t>
      </w:r>
      <w:r w:rsidR="009D175D" w:rsidRPr="009D175D">
        <w:t>“</w:t>
      </w:r>
      <w:r w:rsidR="009D175D">
        <w:t xml:space="preserve"> Бајина Башта</w:t>
      </w:r>
      <w:r w:rsidR="007E5304">
        <w:t xml:space="preserve"> </w:t>
      </w:r>
      <w:r>
        <w:t>којим се регулишу права, обавезе и одговорности</w:t>
      </w:r>
    </w:p>
    <w:p w14:paraId="01BB3F2C" w14:textId="6BDFDFE0" w:rsidR="00EC20A5" w:rsidRPr="00EC20A5" w:rsidRDefault="00EC20A5" w:rsidP="00EC20A5">
      <w:pPr>
        <w:rPr>
          <w:b/>
          <w:bCs/>
        </w:rPr>
      </w:pPr>
      <w:r w:rsidRPr="00EC20A5">
        <w:rPr>
          <w:b/>
          <w:bCs/>
        </w:rPr>
        <w:t>Информације о подршци учесницима и друге напомене</w:t>
      </w:r>
    </w:p>
    <w:p w14:paraId="0B64A161" w14:textId="73F93C0C" w:rsidR="00790911" w:rsidRDefault="00EC20A5" w:rsidP="00EC20A5">
      <w:r w:rsidRPr="00EC20A5">
        <w:t xml:space="preserve">Чланови особља имају право на накнаду </w:t>
      </w:r>
      <w:r w:rsidRPr="00EC20A5">
        <w:rPr>
          <w:b/>
          <w:bCs/>
        </w:rPr>
        <w:t>путних трошкова</w:t>
      </w:r>
      <w:r w:rsidRPr="00EC20A5">
        <w:t xml:space="preserve"> у зависности од удаљености дестинације мобилности, односно до максималног износа који је предвиђен за ту намену у оквиру програма Erasmus+.</w:t>
      </w:r>
      <w:r>
        <w:t xml:space="preserve"> </w:t>
      </w:r>
    </w:p>
    <w:p w14:paraId="2F86CD46" w14:textId="375CC44C" w:rsidR="00EC20A5" w:rsidRDefault="00EC20A5" w:rsidP="00EC20A5">
      <w:r w:rsidRPr="00EC20A5">
        <w:t>Чланови особља имају право на накнаду индивидуалне подршке за покривање трошкова боравка наставног особља током мобилности</w:t>
      </w:r>
      <w:r>
        <w:t xml:space="preserve">. </w:t>
      </w:r>
      <w:r w:rsidRPr="00EC20A5">
        <w:rPr>
          <w:b/>
          <w:bCs/>
        </w:rPr>
        <w:t>Износи индивидуалне подршке за покривање трошкова боравка наставног особља током мобилности</w:t>
      </w:r>
      <w:r w:rsidRPr="00EC20A5">
        <w:t xml:space="preserve"> дефинисани су уговорном документацијом која је саставни део Erasmus+ програма.</w:t>
      </w:r>
    </w:p>
    <w:p w14:paraId="2E8FC661" w14:textId="77777777" w:rsidR="00790911" w:rsidRPr="007C0F10" w:rsidRDefault="00790911" w:rsidP="007C0F10">
      <w:pPr>
        <w:rPr>
          <w:b/>
        </w:rPr>
      </w:pPr>
      <w:r w:rsidRPr="007C0F10">
        <w:rPr>
          <w:b/>
        </w:rPr>
        <w:t>Услови за  учешће  - пријаву кандидата у пројекту</w:t>
      </w:r>
    </w:p>
    <w:p w14:paraId="5CBA3D4B" w14:textId="77777777" w:rsidR="00790911" w:rsidRDefault="00790911" w:rsidP="00790911">
      <w:pPr>
        <w:pStyle w:val="ListParagraph"/>
      </w:pPr>
    </w:p>
    <w:p w14:paraId="6FCE6014" w14:textId="49D2DBD4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Да су запослени у </w:t>
      </w:r>
      <w:r w:rsidR="009D175D">
        <w:t>Гимназији</w:t>
      </w:r>
      <w:r>
        <w:t xml:space="preserve"> „</w:t>
      </w:r>
      <w:r w:rsidR="009D175D">
        <w:t>Јосиф Панчић</w:t>
      </w:r>
      <w:r>
        <w:t xml:space="preserve">“ </w:t>
      </w:r>
      <w:r w:rsidR="009D175D">
        <w:t>Бајина Башта</w:t>
      </w:r>
    </w:p>
    <w:p w14:paraId="5B48C671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Да су у могућности да обезбеде документа потребна за путовање , који важе најмање шест месеци од момента започињања путовања</w:t>
      </w:r>
    </w:p>
    <w:p w14:paraId="11F1BB8A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Да се налазе у психо физичком стању да одговоре </w:t>
      </w:r>
      <w:r w:rsidR="007C0F10">
        <w:t>захтевима и задацима Пројекта</w:t>
      </w:r>
    </w:p>
    <w:p w14:paraId="01B4527C" w14:textId="77777777" w:rsidR="007C0F10" w:rsidRDefault="007C0F10" w:rsidP="00790911">
      <w:pPr>
        <w:pStyle w:val="ListParagraph"/>
        <w:numPr>
          <w:ilvl w:val="0"/>
          <w:numId w:val="1"/>
        </w:numPr>
      </w:pPr>
      <w:r>
        <w:t xml:space="preserve">Да </w:t>
      </w:r>
      <w:r w:rsidR="000C1D0B">
        <w:t>п</w:t>
      </w:r>
      <w:r w:rsidR="00B7202B">
        <w:t>оштују правила и процедуре  које</w:t>
      </w:r>
      <w:r>
        <w:t xml:space="preserve"> ће за учесн</w:t>
      </w:r>
      <w:r w:rsidR="00B7202B">
        <w:t>ике мобилности бити успостављене</w:t>
      </w:r>
      <w:r>
        <w:t xml:space="preserve"> на терену, у циљу безбедности свих учесника и како би група функционисала на оптималан начин</w:t>
      </w:r>
    </w:p>
    <w:p w14:paraId="7DCD1F1B" w14:textId="77777777" w:rsidR="007C0F10" w:rsidRDefault="007C0F10" w:rsidP="00790911">
      <w:pPr>
        <w:pStyle w:val="ListParagraph"/>
        <w:numPr>
          <w:ilvl w:val="0"/>
          <w:numId w:val="1"/>
        </w:numPr>
      </w:pPr>
      <w:r>
        <w:t>Да имају виши ниво одговорности према свим учесницима мобилности.</w:t>
      </w:r>
    </w:p>
    <w:p w14:paraId="412F5AA1" w14:textId="77777777" w:rsidR="007C0F10" w:rsidRDefault="003263E7" w:rsidP="005B0E12">
      <w:pPr>
        <w:ind w:left="360"/>
        <w:rPr>
          <w:b/>
        </w:rPr>
      </w:pPr>
      <w:r w:rsidRPr="003263E7">
        <w:rPr>
          <w:b/>
        </w:rPr>
        <w:t xml:space="preserve">Критеријуми за </w:t>
      </w:r>
      <w:r w:rsidR="005B0E12">
        <w:rPr>
          <w:b/>
        </w:rPr>
        <w:t xml:space="preserve">конкурисање у </w:t>
      </w:r>
      <w:r w:rsidRPr="003263E7">
        <w:rPr>
          <w:b/>
        </w:rPr>
        <w:t>активности мобилности ( 4 кандидата +</w:t>
      </w:r>
      <w:r>
        <w:rPr>
          <w:b/>
        </w:rPr>
        <w:t xml:space="preserve"> </w:t>
      </w:r>
      <w:r w:rsidRPr="003263E7">
        <w:rPr>
          <w:b/>
        </w:rPr>
        <w:t>4 замне)</w:t>
      </w:r>
    </w:p>
    <w:p w14:paraId="50B49ACB" w14:textId="77777777" w:rsidR="00790911" w:rsidRDefault="00790911" w:rsidP="00790911">
      <w:pPr>
        <w:pStyle w:val="ListParagraph"/>
        <w:numPr>
          <w:ilvl w:val="0"/>
          <w:numId w:val="1"/>
        </w:numPr>
      </w:pPr>
      <w:r w:rsidRPr="00790911">
        <w:t>Мотивисаност да повећа своје професионалне вештине похађањем међународних курсева</w:t>
      </w:r>
    </w:p>
    <w:p w14:paraId="3BA34273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Да поседује спремност и вештине  преношења знања и искуства колегама у установи и ван ње</w:t>
      </w:r>
    </w:p>
    <w:p w14:paraId="0139146A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 xml:space="preserve">Способност  комуникације на енглеском језику </w:t>
      </w:r>
      <w:r w:rsidR="007E5304">
        <w:t xml:space="preserve">, </w:t>
      </w:r>
      <w:r>
        <w:t xml:space="preserve"> да усмено и писмено објасни ставове и идеје </w:t>
      </w:r>
      <w:r w:rsidR="0090384B">
        <w:t>као и да води</w:t>
      </w:r>
      <w:r w:rsidR="007E5304">
        <w:t xml:space="preserve"> конверзацију </w:t>
      </w:r>
      <w:r>
        <w:t>током боравка у страној земљи</w:t>
      </w:r>
    </w:p>
    <w:p w14:paraId="05D0E9CC" w14:textId="77777777" w:rsidR="00790911" w:rsidRDefault="00790911" w:rsidP="00790911">
      <w:pPr>
        <w:pStyle w:val="ListParagraph"/>
        <w:numPr>
          <w:ilvl w:val="0"/>
          <w:numId w:val="1"/>
        </w:numPr>
      </w:pPr>
      <w:r>
        <w:t>Има предходно искуство у представљању свог рада колегама и вођењу активности професионалног развоја</w:t>
      </w:r>
    </w:p>
    <w:p w14:paraId="3AA5EEEF" w14:textId="77777777" w:rsidR="007C0F10" w:rsidRDefault="007C0F10" w:rsidP="007C0F10">
      <w:r>
        <w:t xml:space="preserve">Формираће се трочлана комисија </w:t>
      </w:r>
      <w:r w:rsidR="005B0E12">
        <w:t>која ће вршити бодовање  по следећим критеријумума:</w:t>
      </w:r>
      <w:r w:rsidR="005B0E12">
        <w:br/>
        <w:t>1. Мотивационо писмо од 1 до 5  бодова</w:t>
      </w:r>
    </w:p>
    <w:p w14:paraId="0D9D5397" w14:textId="5A557E19" w:rsidR="009D175D" w:rsidRDefault="009D175D" w:rsidP="007C0F10">
      <w:r>
        <w:t>2. Интервју од 1 до 5  бодова</w:t>
      </w:r>
    </w:p>
    <w:p w14:paraId="0ACC122A" w14:textId="1FE629D0" w:rsidR="005B0E12" w:rsidRPr="005B0E12" w:rsidRDefault="005B0E12" w:rsidP="007C0F10">
      <w:r>
        <w:t xml:space="preserve">2. Знање енглеског језика ( ниво по језичком пасошу </w:t>
      </w:r>
      <w:r>
        <w:rPr>
          <w:lang w:val="sr-Latn-RS"/>
        </w:rPr>
        <w:t>EUROPASS)</w:t>
      </w:r>
      <w:r>
        <w:t xml:space="preserve"> од 1 до </w:t>
      </w:r>
      <w:r w:rsidR="009D175D">
        <w:t>5</w:t>
      </w:r>
      <w:r>
        <w:t xml:space="preserve"> бодова</w:t>
      </w:r>
    </w:p>
    <w:p w14:paraId="51E1867C" w14:textId="1CD35D20" w:rsidR="005B0E12" w:rsidRPr="005B0E12" w:rsidRDefault="005B0E12" w:rsidP="007C0F10">
      <w:r>
        <w:lastRenderedPageBreak/>
        <w:t>3. Учешће у</w:t>
      </w:r>
      <w:r w:rsidR="009D175D">
        <w:t xml:space="preserve"> </w:t>
      </w:r>
      <w:r>
        <w:t>пројектима и радионицама од 1 до 5 бодова</w:t>
      </w:r>
    </w:p>
    <w:p w14:paraId="53F129D9" w14:textId="77777777" w:rsidR="005B0E12" w:rsidRDefault="005B0E12" w:rsidP="007C0F10"/>
    <w:p w14:paraId="65DF4BC3" w14:textId="30F23318" w:rsidR="007C0F10" w:rsidRPr="0043122A" w:rsidRDefault="007C0F10" w:rsidP="007C0F10">
      <w:pPr>
        <w:rPr>
          <w:lang w:val="en-US"/>
        </w:rPr>
      </w:pPr>
      <w:r>
        <w:t>Кандидати свој</w:t>
      </w:r>
      <w:r w:rsidR="009D175D">
        <w:t>е</w:t>
      </w:r>
      <w:r w:rsidR="005B0E12">
        <w:t xml:space="preserve"> </w:t>
      </w:r>
      <w:r>
        <w:t xml:space="preserve">мотивационо писмо могу послати на маил : </w:t>
      </w:r>
      <w:hyperlink r:id="rId8" w:history="1">
        <w:r w:rsidR="009D175D" w:rsidRPr="00810694">
          <w:rPr>
            <w:rStyle w:val="Hyperlink"/>
            <w:lang w:val="en-US"/>
          </w:rPr>
          <w:t>josifpancic@gimnazijabb.edu.rs</w:t>
        </w:r>
      </w:hyperlink>
      <w:r w:rsidR="009D175D">
        <w:rPr>
          <w:lang w:val="en-US"/>
        </w:rPr>
        <w:t xml:space="preserve"> </w:t>
      </w:r>
      <w:r w:rsidR="007E5304">
        <w:t xml:space="preserve">, координаторки </w:t>
      </w:r>
      <w:r>
        <w:t xml:space="preserve"> за </w:t>
      </w:r>
      <w:r w:rsidR="007E5304">
        <w:t xml:space="preserve"> селекцију  и </w:t>
      </w:r>
      <w:r>
        <w:t xml:space="preserve">одабир  </w:t>
      </w:r>
      <w:r w:rsidR="007E5304">
        <w:t xml:space="preserve">учесника – ца </w:t>
      </w:r>
      <w:r w:rsidR="005B0E12">
        <w:t>за учествовање у пројкту мобилности</w:t>
      </w:r>
      <w:r w:rsidR="00396F2B">
        <w:t>. За сва евентуална  питања вез</w:t>
      </w:r>
      <w:r w:rsidR="0043122A">
        <w:t xml:space="preserve">ана за пројекат  </w:t>
      </w:r>
      <w:r w:rsidR="00914D32">
        <w:t>обратити се на горе наведени мејл</w:t>
      </w:r>
      <w:r w:rsidR="0043122A">
        <w:rPr>
          <w:lang w:val="en-US"/>
        </w:rPr>
        <w:t xml:space="preserve">. </w:t>
      </w:r>
    </w:p>
    <w:p w14:paraId="426A6130" w14:textId="77777777" w:rsidR="005B0E12" w:rsidRDefault="005B0E12" w:rsidP="007C0F10"/>
    <w:p w14:paraId="061F571E" w14:textId="43E5EE1F" w:rsidR="005B0E12" w:rsidRDefault="00B16071" w:rsidP="007C0F10">
      <w:r>
        <w:t xml:space="preserve">Рок за пријаву је </w:t>
      </w:r>
      <w:r w:rsidR="00914D32">
        <w:t>26</w:t>
      </w:r>
      <w:r>
        <w:t>.</w:t>
      </w:r>
      <w:r w:rsidR="00914D32">
        <w:t>01</w:t>
      </w:r>
      <w:r>
        <w:t>.202</w:t>
      </w:r>
      <w:r w:rsidR="00914D32">
        <w:t>5</w:t>
      </w:r>
      <w:r>
        <w:t>.</w:t>
      </w:r>
    </w:p>
    <w:p w14:paraId="7B5DC3DB" w14:textId="7E7127B6" w:rsidR="007E5304" w:rsidRDefault="007E5304" w:rsidP="007C0F10">
      <w:r>
        <w:t>Рок за одлу</w:t>
      </w:r>
      <w:r w:rsidR="00B16071">
        <w:t xml:space="preserve">чивање Комисије je </w:t>
      </w:r>
      <w:r w:rsidR="00914D32">
        <w:t>29</w:t>
      </w:r>
      <w:r w:rsidR="00B16071">
        <w:t>.</w:t>
      </w:r>
      <w:r w:rsidR="00914D32">
        <w:t>01</w:t>
      </w:r>
      <w:r w:rsidR="00B16071">
        <w:t>.202</w:t>
      </w:r>
      <w:r w:rsidR="00914D32">
        <w:t>5</w:t>
      </w:r>
      <w:r w:rsidR="00B16071">
        <w:t>.</w:t>
      </w:r>
    </w:p>
    <w:p w14:paraId="572F9DF8" w14:textId="77777777" w:rsidR="007E5304" w:rsidRDefault="007E5304" w:rsidP="007C0F10">
      <w:r>
        <w:t>Сви одабрани кандидати ће бити контактирани.</w:t>
      </w:r>
    </w:p>
    <w:p w14:paraId="58CC2535" w14:textId="77777777" w:rsidR="007E5304" w:rsidRDefault="007E5304" w:rsidP="007E5304">
      <w:r>
        <w:t>Кандидати могу поднети жалбу координатору за одабир  и селекцију учесника најкасније 8 дана од окончања конкурса.</w:t>
      </w:r>
    </w:p>
    <w:p w14:paraId="2ABC5499" w14:textId="77777777" w:rsidR="007E5304" w:rsidRDefault="007E5304" w:rsidP="007C0F10"/>
    <w:p w14:paraId="16062C1B" w14:textId="5DBE1D27" w:rsidR="00396F2B" w:rsidRDefault="007E5304" w:rsidP="007C0F10">
      <w:r>
        <w:t>Након истека жалбеног рока , р</w:t>
      </w:r>
      <w:r w:rsidR="005B0E12">
        <w:t xml:space="preserve">езултати ће бити објављени на званичном сајту и </w:t>
      </w:r>
      <w:r w:rsidR="00914D32">
        <w:t>Ф</w:t>
      </w:r>
      <w:r w:rsidR="005B0E12">
        <w:t xml:space="preserve">ејсбук страници Установе . </w:t>
      </w:r>
      <w:bookmarkStart w:id="0" w:name="_GoBack"/>
      <w:bookmarkEnd w:id="0"/>
    </w:p>
    <w:p w14:paraId="52BF5A0A" w14:textId="77777777" w:rsidR="00427CA2" w:rsidRDefault="00427CA2" w:rsidP="007C0F10"/>
    <w:p w14:paraId="5BF863F8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 xml:space="preserve">„Финансирано средствима Европске уније. Изражена становишта представљају искључиво </w:t>
      </w:r>
    </w:p>
    <w:p w14:paraId="6320111C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становишта аутора и не одражавају нужно ставове Европске уније или [назив даваоца наменских</w:t>
      </w:r>
    </w:p>
    <w:p w14:paraId="603D4E37" w14:textId="77777777" w:rsidR="00427CA2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бесповратних средстава]. Ни под којим условима се Европска унија ни давалац наменских</w:t>
      </w:r>
    </w:p>
    <w:p w14:paraId="79B969AF" w14:textId="2AEE752A" w:rsidR="00EF27B9" w:rsidRPr="00427CA2" w:rsidRDefault="00427CA2" w:rsidP="00427CA2">
      <w:pPr>
        <w:rPr>
          <w:i/>
          <w:iCs/>
        </w:rPr>
      </w:pPr>
      <w:r w:rsidRPr="00427CA2">
        <w:rPr>
          <w:i/>
          <w:iCs/>
        </w:rPr>
        <w:t>бесповратних средстава не могу да се сматрају одговорнима за њихову садржину.“</w:t>
      </w:r>
    </w:p>
    <w:p w14:paraId="59186991" w14:textId="77777777" w:rsidR="0059506F" w:rsidRDefault="0059506F" w:rsidP="007C0F10"/>
    <w:p w14:paraId="1896B76B" w14:textId="788FDB51" w:rsidR="0059506F" w:rsidRPr="0059506F" w:rsidRDefault="0059506F" w:rsidP="007C0F10">
      <w:r>
        <w:t xml:space="preserve">Тим за реализацију </w:t>
      </w:r>
      <w:r w:rsidR="002B0E25" w:rsidRPr="002B0E25">
        <w:rPr>
          <w:i/>
          <w:lang w:val="en-US"/>
        </w:rPr>
        <w:t>Erasmus+</w:t>
      </w:r>
      <w:r>
        <w:t xml:space="preserve"> пројеката</w:t>
      </w:r>
    </w:p>
    <w:p w14:paraId="6907523E" w14:textId="77777777" w:rsidR="005B0E12" w:rsidRPr="007C0F10" w:rsidRDefault="005B0E12" w:rsidP="007C0F10"/>
    <w:p w14:paraId="58EB1493" w14:textId="77777777" w:rsidR="007C0F10" w:rsidRPr="007C0F10" w:rsidRDefault="007C0F10" w:rsidP="007C0F10">
      <w:pPr>
        <w:rPr>
          <w:lang w:val="en-US"/>
        </w:rPr>
      </w:pPr>
    </w:p>
    <w:p w14:paraId="4D813580" w14:textId="77777777" w:rsidR="003263E7" w:rsidRPr="00790911" w:rsidRDefault="003263E7" w:rsidP="003263E7">
      <w:pPr>
        <w:ind w:left="360"/>
      </w:pPr>
    </w:p>
    <w:p w14:paraId="70EE5121" w14:textId="77777777" w:rsidR="00761C04" w:rsidRDefault="00761C04" w:rsidP="00F851E7">
      <w:pPr>
        <w:rPr>
          <w:lang w:val="sr-Latn-RS"/>
        </w:rPr>
      </w:pPr>
    </w:p>
    <w:p w14:paraId="01AB52D5" w14:textId="77777777" w:rsidR="00761C04" w:rsidRPr="00F851E7" w:rsidRDefault="00761C04" w:rsidP="00F851E7">
      <w:pPr>
        <w:rPr>
          <w:lang w:val="sr-Latn-RS"/>
        </w:rPr>
      </w:pPr>
    </w:p>
    <w:p w14:paraId="249561F7" w14:textId="77777777" w:rsidR="00B77601" w:rsidRDefault="00B77601" w:rsidP="00F851E7">
      <w:pPr>
        <w:jc w:val="center"/>
        <w:rPr>
          <w:lang w:val="en-US"/>
        </w:rPr>
      </w:pPr>
    </w:p>
    <w:p w14:paraId="11DBF722" w14:textId="77777777" w:rsidR="00B77601" w:rsidRDefault="00B77601">
      <w:pPr>
        <w:rPr>
          <w:lang w:val="en-US"/>
        </w:rPr>
      </w:pPr>
    </w:p>
    <w:p w14:paraId="3EA498E3" w14:textId="77777777" w:rsidR="00B77601" w:rsidRPr="00B77601" w:rsidRDefault="00B77601"/>
    <w:sectPr w:rsidR="00B77601" w:rsidRPr="00B77601" w:rsidSect="00914D32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26A"/>
    <w:multiLevelType w:val="hybridMultilevel"/>
    <w:tmpl w:val="8752FE7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033F9"/>
    <w:multiLevelType w:val="hybridMultilevel"/>
    <w:tmpl w:val="7B74825C"/>
    <w:lvl w:ilvl="0" w:tplc="E4843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01"/>
    <w:rsid w:val="000435E8"/>
    <w:rsid w:val="000665C6"/>
    <w:rsid w:val="000C1D0B"/>
    <w:rsid w:val="00123DD3"/>
    <w:rsid w:val="00132E21"/>
    <w:rsid w:val="002B0E25"/>
    <w:rsid w:val="003263E7"/>
    <w:rsid w:val="00396F2B"/>
    <w:rsid w:val="00427CA2"/>
    <w:rsid w:val="0043122A"/>
    <w:rsid w:val="0059506F"/>
    <w:rsid w:val="005A0873"/>
    <w:rsid w:val="005B0E12"/>
    <w:rsid w:val="00612AB4"/>
    <w:rsid w:val="00736302"/>
    <w:rsid w:val="00761C04"/>
    <w:rsid w:val="00790911"/>
    <w:rsid w:val="007C0F10"/>
    <w:rsid w:val="007E5304"/>
    <w:rsid w:val="0090384B"/>
    <w:rsid w:val="00914D32"/>
    <w:rsid w:val="009D175D"/>
    <w:rsid w:val="00B16071"/>
    <w:rsid w:val="00B7202B"/>
    <w:rsid w:val="00B77601"/>
    <w:rsid w:val="00EC20A5"/>
    <w:rsid w:val="00EF27B9"/>
    <w:rsid w:val="00F66C4C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7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F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2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7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D3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F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2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7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D3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fpancic@gimnazijabb.edu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Windows User</cp:lastModifiedBy>
  <cp:revision>2</cp:revision>
  <dcterms:created xsi:type="dcterms:W3CDTF">2025-01-14T10:55:00Z</dcterms:created>
  <dcterms:modified xsi:type="dcterms:W3CDTF">2025-01-14T10:55:00Z</dcterms:modified>
</cp:coreProperties>
</file>