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4C1CF7" w:rsidRPr="008A54FD" w:rsidTr="004C1CF7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C1CF7" w:rsidRPr="004C1CF7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Разред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C1CF7" w:rsidRPr="00E00BBB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C1CF7" w:rsidRPr="00310A46" w:rsidRDefault="004C1CF7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4C1CF7" w:rsidRDefault="004C1CF7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4C1CF7" w:rsidRPr="00742C54" w:rsidRDefault="004C1CF7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4C1CF7" w:rsidRPr="008B4ED0" w:rsidRDefault="004C1CF7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A54FD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Платформа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која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се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користи (начин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комуникације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са</w:t>
            </w:r>
            <w:r w:rsidR="008A54FD"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</w:t>
            </w:r>
            <w:r w:rsidRPr="008A54FD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ученицима)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0F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8A5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9650F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напредовања</w:t>
            </w:r>
          </w:p>
          <w:p w:rsidR="008B4ED0" w:rsidRPr="00E00BBB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8A54FD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4C1CF7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4C1CF7">
              <w:rPr>
                <w:rFonts w:ascii="Times New Roman" w:eastAsia="Times New Roman" w:hAnsi="Times New Roman" w:cs="Times New Roman"/>
                <w:color w:val="FF0000"/>
                <w:sz w:val="24"/>
                <w:lang/>
              </w:rPr>
              <w:t>РТС ПЛАНЕТА, ВИБЕР, емаил пошта и други алати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4C1CF7" w:rsidRDefault="004C1CF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ТВ час, допунски задаци, презентације, послати мејлове...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4C1CF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4C1CF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Позиви ученика, достављање материјала...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4C1CF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4C1CF7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Увиди у радове ученика (вибер група, електронска пошта, урађени задаци на мејлу и слично...)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8A54F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bookmarkStart w:id="0" w:name="_GoBack"/>
            <w:bookmarkEnd w:id="0"/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2C384A"/>
    <w:rsid w:val="00310A46"/>
    <w:rsid w:val="004148C0"/>
    <w:rsid w:val="004C1CF7"/>
    <w:rsid w:val="0059650F"/>
    <w:rsid w:val="00742C54"/>
    <w:rsid w:val="00771FE3"/>
    <w:rsid w:val="008410E2"/>
    <w:rsid w:val="008A54FD"/>
    <w:rsid w:val="008B4ED0"/>
    <w:rsid w:val="00914391"/>
    <w:rsid w:val="00991116"/>
    <w:rsid w:val="00B67ED9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D9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Extensa</cp:lastModifiedBy>
  <cp:revision>3</cp:revision>
  <cp:lastPrinted>2020-03-18T09:55:00Z</cp:lastPrinted>
  <dcterms:created xsi:type="dcterms:W3CDTF">2020-03-18T09:56:00Z</dcterms:created>
  <dcterms:modified xsi:type="dcterms:W3CDTF">2020-03-18T12:55:00Z</dcterms:modified>
</cp:coreProperties>
</file>