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9" w:rsidRPr="0047785F" w:rsidRDefault="00614189" w:rsidP="00614189">
      <w:pPr>
        <w:spacing w:line="240" w:lineRule="auto"/>
        <w:jc w:val="center"/>
        <w:rPr>
          <w:lang w:val="ru-RU"/>
        </w:rPr>
      </w:pP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ВАННАСТАВНЕ АКТИВНОСТИ</w:t>
      </w:r>
    </w:p>
    <w:p w:rsidR="00614189" w:rsidRPr="006C6B26" w:rsidRDefault="00614189" w:rsidP="00614189">
      <w:pPr>
        <w:spacing w:line="240" w:lineRule="auto"/>
        <w:jc w:val="center"/>
        <w:rPr>
          <w:lang w:val="ru-RU"/>
        </w:rPr>
      </w:pPr>
    </w:p>
    <w:p w:rsidR="00614189" w:rsidRPr="006C6B26" w:rsidRDefault="00614189" w:rsidP="00614189">
      <w:pPr>
        <w:tabs>
          <w:tab w:val="left" w:pos="0"/>
        </w:tabs>
        <w:spacing w:line="240" w:lineRule="auto"/>
        <w:ind w:firstLine="720"/>
        <w:jc w:val="both"/>
        <w:rPr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и програм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ових активности предлаже Стручно веће 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и саставни је део годишњег плана рада школе и школског програма.</w:t>
      </w:r>
    </w:p>
    <w:p w:rsidR="00614189" w:rsidRPr="006C6B26" w:rsidRDefault="00614189" w:rsidP="00614189">
      <w:pPr>
        <w:spacing w:line="240" w:lineRule="auto"/>
        <w:rPr>
          <w:lang w:val="ru-RU"/>
        </w:rPr>
      </w:pPr>
    </w:p>
    <w:p w:rsidR="00614189" w:rsidRPr="006C6B26" w:rsidRDefault="00614189" w:rsidP="00614189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461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Школска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друга 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мичења </w:t>
      </w:r>
    </w:p>
    <w:p w:rsidR="00614189" w:rsidRPr="006C6B26" w:rsidRDefault="00614189" w:rsidP="00614189">
      <w:pPr>
        <w:tabs>
          <w:tab w:val="left" w:pos="709"/>
        </w:tabs>
        <w:spacing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могу да учествују и на такмичењима у систему школских спортс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ких такмичења Републике Србије, као и другим такмичењима од интереса за школу, локалну заједницу и спорт уопште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4189" w:rsidRPr="006C6B26" w:rsidRDefault="00614189" w:rsidP="00614189">
      <w:pPr>
        <w:spacing w:line="240" w:lineRule="auto"/>
        <w:rPr>
          <w:lang w:val="ru-RU"/>
        </w:rPr>
      </w:pPr>
    </w:p>
    <w:p w:rsidR="00614189" w:rsidRPr="006C6B26" w:rsidRDefault="00614189" w:rsidP="00614189">
      <w:pPr>
        <w:spacing w:after="120" w:line="240" w:lineRule="auto"/>
        <w:ind w:firstLine="72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Активности у природи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излет,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крос</w:t>
      </w:r>
      <w:r w:rsidRPr="00A76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зимовање, летовање...)</w:t>
      </w:r>
    </w:p>
    <w:p w:rsidR="00614189" w:rsidRPr="006C6B26" w:rsidRDefault="00614189" w:rsidP="00614189">
      <w:pPr>
        <w:spacing w:line="240" w:lineRule="auto"/>
        <w:ind w:right="142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кола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 да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организује активности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складу са рекреативним потребама ученика спортиста: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излет </w:t>
      </w: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пешачењем (до 12 km у оба правца);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крос;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зимовање – у складу са тренажним обавезама;</w:t>
      </w:r>
    </w:p>
    <w:p w:rsidR="00614189" w:rsidRPr="006C6B26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sz w:val="24"/>
          <w:szCs w:val="24"/>
          <w:lang w:val="ru-RU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летовање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тренажним обавезама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(камповање итд.).</w:t>
      </w:r>
    </w:p>
    <w:p w:rsidR="00614189" w:rsidRPr="006C6B26" w:rsidRDefault="00614189" w:rsidP="00614189">
      <w:pPr>
        <w:tabs>
          <w:tab w:val="left" w:pos="0"/>
        </w:tabs>
        <w:spacing w:line="240" w:lineRule="auto"/>
        <w:ind w:left="18" w:firstLine="693"/>
        <w:contextualSpacing/>
        <w:jc w:val="both"/>
        <w:rPr>
          <w:sz w:val="24"/>
          <w:szCs w:val="24"/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План и програм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вих активности сачињава Стручно веће у сарадњи са ученицима и тренерима.</w:t>
      </w:r>
    </w:p>
    <w:p w:rsidR="00614189" w:rsidRPr="006C6B26" w:rsidRDefault="00614189" w:rsidP="00614189">
      <w:pPr>
        <w:spacing w:line="240" w:lineRule="auto"/>
        <w:rPr>
          <w:lang w:val="ru-RU"/>
        </w:rPr>
      </w:pPr>
    </w:p>
    <w:p w:rsidR="00614189" w:rsidRPr="00A647F7" w:rsidRDefault="00614189" w:rsidP="00614189">
      <w:pPr>
        <w:spacing w:after="120" w:line="240" w:lineRule="auto"/>
        <w:ind w:firstLine="72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A647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A76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Компензаторно-</w:t>
      </w:r>
      <w:r w:rsidRPr="00A647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корективни рад</w:t>
      </w:r>
    </w:p>
    <w:p w:rsidR="00614189" w:rsidRPr="00A647F7" w:rsidRDefault="00614189" w:rsidP="00614189">
      <w:pPr>
        <w:spacing w:line="240" w:lineRule="auto"/>
        <w:ind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Обухвата вежбање ради</w:t>
      </w:r>
      <w:r w:rsidRPr="00A647F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превенције </w:t>
      </w: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корекције наглашен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латерализацје у спорту којим се баве;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корекције лошег држања тела које може утицати на постигнућа у спорту;</w:t>
      </w:r>
    </w:p>
    <w:p w:rsidR="00614189" w:rsidRPr="003C239C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sz w:val="24"/>
          <w:szCs w:val="24"/>
          <w:lang w:val="ru-RU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санирања лакших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спортских повреда</w:t>
      </w:r>
      <w:r w:rsidRPr="00A647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4189" w:rsidRDefault="00614189" w:rsidP="006141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189" w:rsidRPr="006C6B26" w:rsidRDefault="00614189" w:rsidP="00614189">
      <w:pPr>
        <w:spacing w:line="24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Ослобађање ученика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практичног дела </w:t>
      </w: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наставе ф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изичког и здравственог образовања</w:t>
      </w:r>
    </w:p>
    <w:p w:rsidR="00614189" w:rsidRPr="006C6B26" w:rsidRDefault="00614189" w:rsidP="00614189">
      <w:pPr>
        <w:spacing w:line="240" w:lineRule="auto"/>
        <w:jc w:val="center"/>
        <w:rPr>
          <w:lang w:val="ru-RU"/>
        </w:rPr>
      </w:pPr>
    </w:p>
    <w:p w:rsidR="00614189" w:rsidRPr="00C87BDF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може бити ослобођен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практичног дела програма наставе за одређени период, пол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угодиште или целу школску годину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основу препоруке изабраног лекара</w:t>
      </w:r>
      <w:r w:rsidRPr="00456B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Ученик </w:t>
      </w:r>
      <w:r w:rsidRPr="005639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може</w:t>
      </w:r>
      <w:r w:rsidRPr="00456B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ослобођен практичног дела наставе због потреба тренажног процеса и такмичења. 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ослобођен практичног дела у обавези је да присуств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 часовима. </w:t>
      </w:r>
    </w:p>
    <w:p w:rsidR="00614189" w:rsidRPr="006C6B26" w:rsidRDefault="00614189" w:rsidP="00614189">
      <w:pPr>
        <w:spacing w:line="240" w:lineRule="auto"/>
        <w:jc w:val="both"/>
        <w:rPr>
          <w:lang w:val="ru-RU"/>
        </w:rPr>
      </w:pPr>
    </w:p>
    <w:p w:rsidR="00614189" w:rsidRPr="003B5E45" w:rsidRDefault="00614189" w:rsidP="00614189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45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ПЛАНИРАЊЕ НАСТАВЕ</w:t>
      </w:r>
    </w:p>
    <w:p w:rsidR="00614189" w:rsidRPr="006C6B26" w:rsidRDefault="00614189" w:rsidP="00614189">
      <w:pPr>
        <w:spacing w:line="240" w:lineRule="auto"/>
        <w:ind w:firstLine="720"/>
        <w:jc w:val="both"/>
        <w:rPr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Дефинисани исходи 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 за планирање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наставе и учења. Дефинисани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резултат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учења на крају сваког разреда. Т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оком планирања рада потребно је одредити временску динамику у односу на бављење појединим исходима током школске године. </w:t>
      </w:r>
    </w:p>
    <w:p w:rsidR="00614189" w:rsidRDefault="00614189" w:rsidP="00614189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Наставне области и теме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се на часовима кроз практични рад ученика. </w:t>
      </w:r>
    </w:p>
    <w:p w:rsidR="00614189" w:rsidRDefault="00614189" w:rsidP="00614189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4189" w:rsidRDefault="00614189" w:rsidP="00614189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4189" w:rsidRPr="003B5E45" w:rsidRDefault="00614189" w:rsidP="00614189">
      <w:pPr>
        <w:tabs>
          <w:tab w:val="left" w:pos="1620"/>
        </w:tabs>
        <w:spacing w:line="240" w:lineRule="auto"/>
        <w:jc w:val="center"/>
        <w:rPr>
          <w:b/>
          <w:lang w:val="ru-RU"/>
        </w:rPr>
      </w:pPr>
      <w:r w:rsidRPr="003B5E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Теоријска настава</w:t>
      </w:r>
    </w:p>
    <w:p w:rsidR="00614189" w:rsidRDefault="00614189" w:rsidP="0061418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Теоријска настава реализује се паралелено са практичним радом ученика на часу. Неопходне информације наставник планира у складу са областима и темама, одабраним садржајима вежбања и спортским искуствима ученика. </w:t>
      </w:r>
    </w:p>
    <w:p w:rsidR="00614189" w:rsidRPr="00B14F8C" w:rsidRDefault="00614189" w:rsidP="00614189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Поједине теме могу се реалзовати као теоријска настава на основу процене наставника и интересовања ученика.</w:t>
      </w:r>
    </w:p>
    <w:p w:rsidR="00614189" w:rsidRPr="00A76517" w:rsidRDefault="00614189" w:rsidP="00614189">
      <w:pPr>
        <w:tabs>
          <w:tab w:val="left" w:pos="842"/>
          <w:tab w:val="left" w:pos="1620"/>
        </w:tabs>
        <w:spacing w:line="240" w:lineRule="auto"/>
        <w:rPr>
          <w:lang w:val="ru-RU"/>
        </w:rPr>
      </w:pPr>
    </w:p>
    <w:p w:rsidR="00614189" w:rsidRPr="003B5E45" w:rsidRDefault="00614189" w:rsidP="00614189">
      <w:pPr>
        <w:tabs>
          <w:tab w:val="left" w:pos="1620"/>
        </w:tabs>
        <w:spacing w:line="240" w:lineRule="auto"/>
        <w:jc w:val="center"/>
        <w:rPr>
          <w:b/>
          <w:lang w:val="ru-RU"/>
        </w:rPr>
      </w:pPr>
      <w:r w:rsidRPr="003B5E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Практична настава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Број часова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темама планира се на основу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процене сложености наставне области и тежине одабраних садржаја од стране наставника, у складу са тренажним потребама ученика. Поједини с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адржа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ји могу се планирати и реализовати по групама у зависности од спорта којим се ученик бави. При избору садржаја вежбања неопходно је избегавати оне активности које ремете тренажни процес ученика.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Улога практичне наставе:</w:t>
      </w:r>
    </w:p>
    <w:p w:rsidR="00614189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проширивање</w:t>
      </w:r>
      <w:r w:rsidRPr="00FA1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моторичких знања у односу на спорт којим ученик бави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применом оних активности које ученик не упражњава током тренажног процеса;</w:t>
      </w:r>
    </w:p>
    <w:p w:rsidR="00614189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унапређивање моторичких способности којима се мање или у недовољној мери посвећује пажња у тренажном процесу;</w:t>
      </w:r>
    </w:p>
    <w:p w:rsidR="00614189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превенције и корекције наглашен</w:t>
      </w:r>
      <w:r w:rsidRPr="00FA10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латерализацје, лошег држања тела и других могућих негативних ефеката у „уске специјализације” у спорту;</w:t>
      </w:r>
    </w:p>
    <w:p w:rsidR="00614189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релаксација</w:t>
      </w:r>
      <w:r w:rsidRPr="00FA1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свакодневних тренинга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дуготрајног седења на часовима;</w:t>
      </w:r>
    </w:p>
    <w:p w:rsidR="00614189" w:rsidRPr="00FA105D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развој спортске културе (физичке културе).  </w:t>
      </w:r>
    </w:p>
    <w:p w:rsidR="00614189" w:rsidRPr="006C6B26" w:rsidRDefault="00614189" w:rsidP="00614189">
      <w:pPr>
        <w:spacing w:line="240" w:lineRule="auto"/>
        <w:jc w:val="both"/>
        <w:rPr>
          <w:lang w:val="ru-RU"/>
        </w:rPr>
      </w:pPr>
    </w:p>
    <w:p w:rsidR="00614189" w:rsidRDefault="00614189" w:rsidP="006141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6B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Физичке способности</w:t>
      </w:r>
    </w:p>
    <w:p w:rsidR="00614189" w:rsidRPr="003774B9" w:rsidRDefault="00614189" w:rsidP="00614189">
      <w:pPr>
        <w:spacing w:line="240" w:lineRule="auto"/>
        <w:ind w:firstLine="720"/>
        <w:jc w:val="both"/>
        <w:rPr>
          <w:lang w:val="sr-Cyrl-CS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Тестирање ученика тј. праћење физичког развоја и моторичких способности спроводи се на почетку и крају школске године, из простора кардиореспираторне издржљивости (процена аеробног капацитета), телесног састава (посебно телесне масноће), мишићне снаге, издржљивости у мишићној снази, гипкости и агилности.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процес тестирања неопходно је да наставник укључи и саме ученике (мериоци, записничари и др.)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У раду са ученицима примењ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ивати диференциране облике рада, а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вежбања дозирати у складу са њиховим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тренажним потребама уз примену терминологије вежби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Припремна фаза часа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 фаза часа треба да допринесе развоју и одржавању моторичких способности уз проширивање фонда вежби ученика спортиста</w:t>
      </w:r>
      <w:r>
        <w:rPr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ачини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усмереност 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припремној фази часа бира наставник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250A2">
        <w:rPr>
          <w:rFonts w:ascii="Times New Roman" w:eastAsia="Times New Roman" w:hAnsi="Times New Roman" w:cs="Times New Roman"/>
          <w:sz w:val="24"/>
          <w:szCs w:val="24"/>
          <w:lang w:val="ru-RU"/>
        </w:rPr>
        <w:t>У зависности од захтева тренажног процеса наставник посебну пажњу може посветити вежбама покретљивости – исте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зања различитих мишићних група и</w:t>
      </w:r>
      <w:r w:rsidRPr="00825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вежбама снаге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4189" w:rsidRPr="007412E8" w:rsidRDefault="00614189" w:rsidP="00614189">
      <w:pPr>
        <w:spacing w:line="240" w:lineRule="auto"/>
        <w:ind w:firstLine="720"/>
        <w:jc w:val="both"/>
        <w:rPr>
          <w:lang w:val="ru-RU"/>
        </w:rPr>
      </w:pPr>
    </w:p>
    <w:p w:rsidR="00614189" w:rsidRPr="007412E8" w:rsidRDefault="00614189" w:rsidP="00614189">
      <w:pPr>
        <w:spacing w:line="240" w:lineRule="auto"/>
        <w:jc w:val="both"/>
        <w:rPr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фаза часа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Методе веж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бања које се примењују у основној фази часа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 тренажне методе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прилагођене индивидуалним способностима и</w:t>
      </w:r>
      <w:r w:rsidRPr="006C6B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карактеристикама ученика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 спорта којим се баве. У овој фази часа планирати посебне програме вежбања у складу са садржајима програма и тренажним процесом ученика. </w:t>
      </w:r>
      <w:r w:rsidRPr="008250A2">
        <w:rPr>
          <w:rFonts w:ascii="Times New Roman" w:eastAsia="Times New Roman" w:hAnsi="Times New Roman" w:cs="Times New Roman"/>
          <w:sz w:val="24"/>
          <w:szCs w:val="24"/>
          <w:lang w:val="ru-RU"/>
        </w:rPr>
        <w:t>У зависности од захтева тренажног процеса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овој фази часа</w:t>
      </w:r>
      <w:r w:rsidRPr="00825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наставник посебну пажњу може посветити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компензаторним (корективним) вежбама.</w:t>
      </w:r>
    </w:p>
    <w:p w:rsidR="00614189" w:rsidRDefault="00614189" w:rsidP="00614189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14189" w:rsidRDefault="00614189" w:rsidP="006141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Спортско-</w:t>
      </w:r>
      <w:r w:rsidRPr="00B46114">
        <w:rPr>
          <w:rFonts w:ascii="Times New Roman" w:hAnsi="Times New Roman" w:cs="Times New Roman"/>
          <w:b/>
          <w:sz w:val="24"/>
          <w:szCs w:val="24"/>
          <w:lang w:val="ru-RU"/>
        </w:rPr>
        <w:t>техничко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образовање </w:t>
      </w:r>
    </w:p>
    <w:p w:rsidR="00614189" w:rsidRDefault="00614189" w:rsidP="006141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За ову наставну обаласт наставник бира моторичке активности (атлетика, гимнастика, спортске игре, плес) које су одговарајуће наведеним садржајима програма и у складу са тренажним процесом. Моторичке активности које наставник бира могу бити и садржаји програма (основни или проширени) предмета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Физичко и здравствено</w:t>
      </w:r>
      <w:r w:rsidRPr="004F606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образовањ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гимназије.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hAnsi="Times New Roman" w:cs="Times New Roman"/>
          <w:sz w:val="24"/>
          <w:szCs w:val="24"/>
          <w:lang w:val="ru-RU"/>
        </w:rPr>
        <w:t>Изабрани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садржаји не смеју бити контраиндиковани (уколико их има за неки спорт) тренажном процесу ученика.</w:t>
      </w:r>
    </w:p>
    <w:p w:rsidR="00614189" w:rsidRPr="004F606C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hAnsi="Times New Roman" w:cs="Times New Roman"/>
          <w:sz w:val="24"/>
          <w:szCs w:val="24"/>
          <w:lang w:val="ru-RU"/>
        </w:rPr>
        <w:t>Пожељно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 се садржаји ове наставне области, на истом часу реализују по групама у складу са спортом којим се ученици баве.</w:t>
      </w:r>
    </w:p>
    <w:p w:rsidR="00614189" w:rsidRPr="00093F8B" w:rsidRDefault="00614189" w:rsidP="0061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189" w:rsidRDefault="00614189" w:rsidP="006141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Физичка и </w:t>
      </w:r>
      <w:r w:rsidRPr="00B461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здравствена</w:t>
      </w:r>
      <w:r w:rsidRPr="00143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култура</w:t>
      </w:r>
    </w:p>
    <w:p w:rsidR="00614189" w:rsidRPr="00256F62" w:rsidRDefault="00614189" w:rsidP="006141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Ова наставна област </w:t>
      </w:r>
      <w:r w:rsidRPr="00256F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састоји се од две наставне теме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Физичко образовање и Здравствена култура</w:t>
      </w:r>
      <w:r w:rsidRPr="00256F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14189" w:rsidRPr="00256F62" w:rsidRDefault="00614189" w:rsidP="006141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4189" w:rsidRPr="0057411A" w:rsidRDefault="00614189" w:rsidP="006141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11A">
        <w:rPr>
          <w:rFonts w:ascii="Times New Roman" w:hAnsi="Times New Roman" w:cs="Times New Roman"/>
          <w:b/>
          <w:sz w:val="24"/>
          <w:szCs w:val="24"/>
          <w:lang w:val="ru-RU"/>
        </w:rPr>
        <w:t>Физичко образовање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Упознати ученике са основним појмовима физичке културе, циљем вежбања у спорту, физичком васпитању и рекреацији. Указати им на основне функције вежбе (развој физичких способности и усваршавање моторике), правила и принципе вежбања и структуру тренинга. Упућивати ученике проналажење разних извора информација ради развијање знања из физичке културе, а посебно из спорта.</w:t>
      </w:r>
    </w:p>
    <w:p w:rsidR="00614189" w:rsidRPr="00371E2D" w:rsidRDefault="00614189" w:rsidP="006141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4189" w:rsidRPr="0057411A" w:rsidRDefault="00614189" w:rsidP="006141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11A">
        <w:rPr>
          <w:rFonts w:ascii="Times New Roman" w:hAnsi="Times New Roman" w:cs="Times New Roman"/>
          <w:b/>
          <w:sz w:val="24"/>
          <w:szCs w:val="24"/>
          <w:lang w:val="ru-RU"/>
        </w:rPr>
        <w:t>Здравствена култура</w:t>
      </w:r>
    </w:p>
    <w:p w:rsidR="00614189" w:rsidRPr="00A14B3E" w:rsidRDefault="00614189" w:rsidP="006141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6517">
        <w:rPr>
          <w:rFonts w:ascii="Times New Roman" w:hAnsi="Times New Roman" w:cs="Times New Roman"/>
          <w:sz w:val="24"/>
          <w:szCs w:val="24"/>
          <w:lang w:val="ru-RU"/>
        </w:rPr>
        <w:t>Упознати ученике са општом дефиницијом здравља, значајем који физичко вежбање има на његово очување.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Анализирати биопсихосоцијалне вредности физичког вежбања. Информисати ученика о з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>начај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 xml:space="preserve"> редовних лекарских прегледа,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избалансиране 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>исхране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тренажним напорима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Упознати ученике са најчешћим повредама у спорту и пружањем прве помоћи. </w:t>
      </w:r>
    </w:p>
    <w:p w:rsidR="00614189" w:rsidRPr="00A76517" w:rsidRDefault="00614189" w:rsidP="006141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517">
        <w:rPr>
          <w:rFonts w:ascii="Times New Roman" w:hAnsi="Times New Roman" w:cs="Times New Roman"/>
          <w:sz w:val="24"/>
          <w:szCs w:val="24"/>
          <w:lang w:val="ru-RU"/>
        </w:rPr>
        <w:t>Посебну пажњу посветити упознавању ученика са негативним последицама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примене допинга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 и 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>различит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психоативних супстанци и утицајем које</w:t>
      </w:r>
      <w:r w:rsidRPr="00A76517">
        <w:rPr>
          <w:rFonts w:ascii="Times New Roman" w:hAnsi="Times New Roman" w:cs="Times New Roman"/>
          <w:sz w:val="24"/>
          <w:szCs w:val="24"/>
          <w:lang w:val="ru-RU"/>
        </w:rPr>
        <w:t xml:space="preserve"> имају на њихов организам (штетност дувана, алкохола, дроге, прекомерне употребе фармаколошких суплемената, лекова и др.) </w:t>
      </w:r>
    </w:p>
    <w:p w:rsidR="00614189" w:rsidRPr="00A76517" w:rsidRDefault="00614189" w:rsidP="006141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4189" w:rsidRPr="00256F62" w:rsidRDefault="00614189" w:rsidP="00614189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46114">
        <w:rPr>
          <w:rFonts w:ascii="Times New Roman" w:eastAsia="Times New Roman" w:hAnsi="Times New Roman" w:cs="Times New Roman"/>
          <w:b/>
          <w:sz w:val="24"/>
          <w:szCs w:val="24"/>
        </w:rPr>
        <w:t>Дидактичко</w:t>
      </w:r>
      <w:proofErr w:type="spellEnd"/>
      <w:r w:rsidRPr="00256F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-методички елементи</w:t>
      </w:r>
    </w:p>
    <w:p w:rsidR="00614189" w:rsidRPr="00256F62" w:rsidRDefault="00614189" w:rsidP="00614189">
      <w:pPr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256F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Основне карактеристике реализације наставе: 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јасноћа наставног процеса; 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оптимално коришћење расположивог простора, справа и реквизита; 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рационалних облика и метода рада; </w:t>
      </w:r>
    </w:p>
    <w:p w:rsidR="00614189" w:rsidRPr="00B46114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вежби усклађен са програмским садржајима и исходима; </w:t>
      </w:r>
    </w:p>
    <w:p w:rsidR="00614189" w:rsidRPr="00BD6CCB" w:rsidRDefault="00614189" w:rsidP="00614189">
      <w:pPr>
        <w:numPr>
          <w:ilvl w:val="0"/>
          <w:numId w:val="1"/>
        </w:numPr>
        <w:spacing w:line="240" w:lineRule="auto"/>
        <w:ind w:left="1276" w:hanging="284"/>
        <w:jc w:val="both"/>
        <w:rPr>
          <w:sz w:val="24"/>
          <w:szCs w:val="24"/>
          <w:lang w:val="ru-RU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функционална повезаност делова часа –  унутар једног и више узастопних часова одређене наставне</w:t>
      </w:r>
      <w:r w:rsidRPr="00256F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теме. </w:t>
      </w:r>
    </w:p>
    <w:p w:rsidR="00614189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F62">
        <w:rPr>
          <w:rFonts w:ascii="Times New Roman" w:eastAsia="Times New Roman" w:hAnsi="Times New Roman" w:cs="Times New Roman"/>
          <w:sz w:val="24"/>
          <w:szCs w:val="24"/>
          <w:lang w:val="ru-RU"/>
        </w:rPr>
        <w:t>Избор дидактичих облика рада треба да буде у функцији ефикасне организације часа у циљу достизања постављених исхода.</w:t>
      </w:r>
    </w:p>
    <w:p w:rsidR="00614189" w:rsidRPr="003B5E45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4189" w:rsidRPr="003B5E45" w:rsidRDefault="00614189" w:rsidP="00614189">
      <w:pPr>
        <w:spacing w:after="120" w:line="240" w:lineRule="auto"/>
        <w:ind w:firstLine="720"/>
        <w:rPr>
          <w:sz w:val="24"/>
          <w:szCs w:val="24"/>
          <w:lang w:val="ru-RU"/>
        </w:rPr>
      </w:pPr>
      <w:r w:rsidRPr="003B5E45">
        <w:rPr>
          <w:rFonts w:ascii="Times New Roman" w:eastAsia="Times New Roman" w:hAnsi="Times New Roman" w:cs="Times New Roman"/>
          <w:sz w:val="24"/>
          <w:szCs w:val="24"/>
        </w:rPr>
        <w:t>ПРАЋЕЊЕ</w:t>
      </w:r>
      <w:r w:rsidRPr="003B5E45">
        <w:rPr>
          <w:rFonts w:ascii="Times New Roman" w:eastAsia="Times New Roman" w:hAnsi="Times New Roman" w:cs="Times New Roman"/>
          <w:sz w:val="24"/>
          <w:szCs w:val="24"/>
          <w:lang w:val="ru-RU"/>
        </w:rPr>
        <w:t>, ВРЕДНОВАЊЕ И ОЦЕЊИВАЊЕ</w:t>
      </w:r>
    </w:p>
    <w:p w:rsidR="00614189" w:rsidRPr="00FA556E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F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Исходи представљају добру основу за праћење и процену постигнућа ученика, односно креирање захтева којима се може утврдити да ли су ученици достигли оно што је описано одређеним исходом.</w:t>
      </w:r>
    </w:p>
    <w:p w:rsidR="00614189" w:rsidRPr="00A76517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У процесу праћења, вредновања и оцењивања неопходно је користити лични картон ученика (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нци</w:t>
      </w:r>
      <w:proofErr w:type="spellStart"/>
      <w:r w:rsidRPr="006209B4">
        <w:rPr>
          <w:rFonts w:ascii="Times New Roman" w:eastAsia="Times New Roman" w:hAnsi="Times New Roman" w:cs="Times New Roman"/>
          <w:sz w:val="24"/>
          <w:szCs w:val="24"/>
        </w:rPr>
        <w:t>jao</w:t>
      </w:r>
      <w:proofErr w:type="spellEnd"/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су и пр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дуктим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ученика, уз к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рук</w:t>
      </w:r>
      <w:r w:rsidRPr="006209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) као извор података и показатеља о напредовању ученика. На основу доступних података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оновне школе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наставник сачињава радни (лични) картон ученика. </w:t>
      </w:r>
    </w:p>
    <w:p w:rsidR="00614189" w:rsidRPr="00A76517" w:rsidRDefault="00614189" w:rsidP="006141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почетку школске године сваки ученик предаје наставнику лични картон који је добио након завршеног основног образовања и васпитања ради даљег праћења његовог развоја. </w:t>
      </w:r>
    </w:p>
    <w:p w:rsidR="00614189" w:rsidRPr="00A76517" w:rsidRDefault="00614189" w:rsidP="00614189">
      <w:pPr>
        <w:spacing w:line="240" w:lineRule="auto"/>
        <w:ind w:firstLine="720"/>
        <w:jc w:val="both"/>
        <w:rPr>
          <w:lang w:val="ru-RU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Предности коришћења личног картона ученика су: омогућава к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нтинуир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сист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тичн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представља увид у пр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зличитих аспеката учења и развоја, представља, подршку у оспособљавању ученика за самопроцену, пружа прецизнији увид у различите 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6C60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сти постигнућа ученика.</w:t>
      </w:r>
    </w:p>
    <w:p w:rsidR="00614189" w:rsidRPr="00A76517" w:rsidRDefault="00614189" w:rsidP="00614189">
      <w:pPr>
        <w:spacing w:line="240" w:lineRule="auto"/>
        <w:ind w:firstLine="720"/>
        <w:jc w:val="both"/>
        <w:rPr>
          <w:lang w:val="ru-RU"/>
        </w:rPr>
      </w:pP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циљу сагледавања и анализирања ефеката наставе </w:t>
      </w:r>
      <w:r w:rsidRPr="00A7651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физичког и здравственог образовања,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 подједнако, континуирано прати и  вреднује:</w:t>
      </w:r>
    </w:p>
    <w:p w:rsidR="00614189" w:rsidRPr="00A76517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ктивност и однос ученика према физичком и здравственом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редовно присуство и рад на часовима;</w:t>
      </w:r>
    </w:p>
    <w:p w:rsidR="00614189" w:rsidRPr="00A76517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остигнути ниво теоријских знања из програма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14189" w:rsidRPr="0047785F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остигнут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ниво постигнућа у области спортско-техничког образовања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(атлетика, гимнастика, спортске игре, плес);</w:t>
      </w:r>
    </w:p>
    <w:p w:rsidR="00614189" w:rsidRPr="00A76517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иво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достигнутости културе понашања у спорту и осталим областима физичке културе.</w:t>
      </w:r>
    </w:p>
    <w:p w:rsidR="00614189" w:rsidRDefault="00614189" w:rsidP="00614189">
      <w:pPr>
        <w:spacing w:line="240" w:lineRule="auto"/>
        <w:jc w:val="both"/>
        <w:rPr>
          <w:lang w:val="sr-Cyrl-CS"/>
        </w:rPr>
      </w:pPr>
    </w:p>
    <w:p w:rsidR="00614189" w:rsidRDefault="00614189" w:rsidP="00614189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6065">
        <w:rPr>
          <w:rFonts w:ascii="Times New Roman" w:eastAsia="Times New Roman" w:hAnsi="Times New Roman" w:cs="Times New Roman"/>
          <w:b/>
          <w:sz w:val="24"/>
          <w:szCs w:val="24"/>
        </w:rPr>
        <w:t>Педагошка</w:t>
      </w:r>
      <w:proofErr w:type="spellEnd"/>
      <w:r w:rsidRPr="006C6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065"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proofErr w:type="spellEnd"/>
    </w:p>
    <w:p w:rsidR="00614189" w:rsidRPr="002E2882" w:rsidRDefault="00614189" w:rsidP="00614189">
      <w:pPr>
        <w:pStyle w:val="Quote"/>
        <w:ind w:firstLine="709"/>
        <w:rPr>
          <w:rFonts w:ascii="Times New Roman" w:eastAsia="Times New Roman" w:hAnsi="Times New Roman"/>
          <w:i w:val="0"/>
          <w:iCs w:val="0"/>
          <w:sz w:val="24"/>
          <w:szCs w:val="24"/>
          <w:lang w:val="ru-RU"/>
        </w:rPr>
      </w:pPr>
      <w:r w:rsidRPr="002E2882">
        <w:rPr>
          <w:rFonts w:ascii="Times New Roman" w:eastAsia="Times New Roman" w:hAnsi="Times New Roman"/>
          <w:i w:val="0"/>
          <w:iCs w:val="0"/>
          <w:sz w:val="24"/>
          <w:szCs w:val="24"/>
          <w:lang w:val="ru-RU"/>
        </w:rPr>
        <w:t>Педагошку документацију наставника чине:</w:t>
      </w:r>
    </w:p>
    <w:p w:rsidR="00614189" w:rsidRPr="0047785F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невник рада за 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изичко и здравствено образовање;</w:t>
      </w:r>
    </w:p>
    <w:p w:rsidR="00614189" w:rsidRPr="0047785F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ланови рада физичког и здравственог образовања: план рада стручног већа, годишњи план (по темама са бројем часова), месечни оперативни план, план ваннаставних активности и праћење њихове реализације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14189" w:rsidRPr="0047785F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>исане припреме: форму и изглед припреме сач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ињава сам наставник уважавајући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временску артикулацију остваривања, циљ часа, исходе који се рализују, конзистентну дидактичку структу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 часова, запажања након часа;</w:t>
      </w:r>
    </w:p>
    <w:p w:rsidR="00614189" w:rsidRPr="00B46114" w:rsidRDefault="00614189" w:rsidP="00614189">
      <w:pPr>
        <w:numPr>
          <w:ilvl w:val="0"/>
          <w:numId w:val="2"/>
        </w:num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адни картон: наставник води за сваког ученика.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садржи: податке о стању физичких способности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тестирања, оспособљености у вештинама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77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напомене о специфичостима ученика и</w:t>
      </w: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остале податке неопходне наставнику.</w:t>
      </w:r>
    </w:p>
    <w:p w:rsidR="00614189" w:rsidRDefault="00614189" w:rsidP="00614189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4189" w:rsidRDefault="00614189" w:rsidP="0061418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46114">
        <w:rPr>
          <w:rFonts w:ascii="Times New Roman" w:eastAsia="Times New Roman" w:hAnsi="Times New Roman" w:cs="Times New Roman"/>
          <w:sz w:val="24"/>
          <w:szCs w:val="24"/>
          <w:lang w:val="sr-Cyrl-CS"/>
        </w:rPr>
        <w:t>Педагошку документацију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наставник сачињава у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исаној, а по могућности и елект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76517">
        <w:rPr>
          <w:rFonts w:ascii="Times New Roman" w:eastAsia="Times New Roman" w:hAnsi="Times New Roman" w:cs="Times New Roman"/>
          <w:sz w:val="24"/>
          <w:szCs w:val="24"/>
          <w:lang w:val="ru-RU"/>
        </w:rPr>
        <w:t>нској форми.</w:t>
      </w:r>
    </w:p>
    <w:p w:rsidR="00B94DD0" w:rsidRDefault="00B94DD0">
      <w:bookmarkStart w:id="0" w:name="_GoBack"/>
      <w:bookmarkEnd w:id="0"/>
    </w:p>
    <w:sectPr w:rsidR="00B9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24B97"/>
    <w:multiLevelType w:val="multilevel"/>
    <w:tmpl w:val="3E48A71A"/>
    <w:lvl w:ilvl="0">
      <w:numFmt w:val="bullet"/>
      <w:lvlText w:val="–"/>
      <w:lvlJc w:val="left"/>
      <w:pPr>
        <w:ind w:left="742" w:firstLine="38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62" w:firstLine="110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82" w:firstLine="182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02" w:firstLine="254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22" w:firstLine="326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42" w:firstLine="398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62" w:firstLine="470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82" w:firstLine="542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02" w:firstLine="6142"/>
      </w:pPr>
      <w:rPr>
        <w:rFonts w:ascii="Arial" w:eastAsia="Arial" w:hAnsi="Arial" w:cs="Arial"/>
      </w:rPr>
    </w:lvl>
  </w:abstractNum>
  <w:abstractNum w:abstractNumId="1">
    <w:nsid w:val="7A64142C"/>
    <w:multiLevelType w:val="multilevel"/>
    <w:tmpl w:val="3940A3EE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9"/>
    <w:rsid w:val="00614189"/>
    <w:rsid w:val="00B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67CE-A84E-4020-99F3-05861F9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1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4189"/>
    <w:rPr>
      <w:rFonts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14189"/>
    <w:rPr>
      <w:rFonts w:ascii="Arial" w:eastAsia="Arial" w:hAnsi="Arial" w:cs="Times New Roman"/>
      <w:i/>
      <w:i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1</cp:revision>
  <dcterms:created xsi:type="dcterms:W3CDTF">2018-07-06T10:42:00Z</dcterms:created>
  <dcterms:modified xsi:type="dcterms:W3CDTF">2018-07-06T10:43:00Z</dcterms:modified>
</cp:coreProperties>
</file>